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8262B" w14:textId="77777777" w:rsidR="0080295E" w:rsidRDefault="0080295E">
      <w:pPr>
        <w:jc w:val="center"/>
      </w:pPr>
    </w:p>
    <w:p w14:paraId="13CD33D7" w14:textId="77777777" w:rsidR="0080295E" w:rsidRDefault="0080295E">
      <w:pPr>
        <w:jc w:val="center"/>
      </w:pPr>
    </w:p>
    <w:p w14:paraId="424A6817" w14:textId="77777777" w:rsidR="0080295E" w:rsidRDefault="0080295E">
      <w:pPr>
        <w:jc w:val="center"/>
      </w:pPr>
    </w:p>
    <w:p w14:paraId="3B8821E8" w14:textId="77777777" w:rsidR="0080295E" w:rsidRDefault="0080295E">
      <w:pPr>
        <w:jc w:val="center"/>
      </w:pPr>
    </w:p>
    <w:p w14:paraId="70899C2B" w14:textId="77777777" w:rsidR="0080295E" w:rsidRDefault="0080295E">
      <w:pPr>
        <w:jc w:val="center"/>
      </w:pPr>
    </w:p>
    <w:p w14:paraId="6A39041F" w14:textId="77777777" w:rsidR="0080295E" w:rsidRDefault="0080295E">
      <w:pPr>
        <w:jc w:val="center"/>
      </w:pPr>
    </w:p>
    <w:p w14:paraId="286005AF" w14:textId="77777777" w:rsidR="0080295E" w:rsidRDefault="0080295E">
      <w:pPr>
        <w:jc w:val="center"/>
      </w:pPr>
    </w:p>
    <w:p w14:paraId="06C6DE0C" w14:textId="77777777" w:rsidR="0080295E" w:rsidRDefault="0080295E">
      <w:pPr>
        <w:jc w:val="center"/>
      </w:pPr>
    </w:p>
    <w:p w14:paraId="1641332D" w14:textId="77777777" w:rsidR="0080295E" w:rsidRDefault="0080295E">
      <w:pPr>
        <w:jc w:val="center"/>
      </w:pPr>
    </w:p>
    <w:p w14:paraId="5E54FD64" w14:textId="77777777" w:rsidR="0080295E" w:rsidRDefault="0080295E">
      <w:pPr>
        <w:jc w:val="center"/>
      </w:pPr>
    </w:p>
    <w:p w14:paraId="7D89E06F" w14:textId="77777777" w:rsidR="0080295E" w:rsidRDefault="0080295E">
      <w:pPr>
        <w:jc w:val="center"/>
      </w:pPr>
    </w:p>
    <w:p w14:paraId="2D73ECE0" w14:textId="77777777" w:rsidR="0080295E" w:rsidRDefault="0080295E">
      <w:pPr>
        <w:jc w:val="center"/>
      </w:pPr>
    </w:p>
    <w:p w14:paraId="53530C3D" w14:textId="77777777" w:rsidR="0080295E" w:rsidRDefault="008E5F0F">
      <w:pPr>
        <w:jc w:val="center"/>
        <w:rPr>
          <w:color w:val="26BAC5"/>
          <w:sz w:val="48"/>
          <w:szCs w:val="48"/>
        </w:rPr>
      </w:pPr>
      <w:r>
        <w:rPr>
          <w:color w:val="26BAC5"/>
          <w:sz w:val="48"/>
          <w:szCs w:val="48"/>
        </w:rPr>
        <w:t>LunaR</w:t>
      </w:r>
    </w:p>
    <w:p w14:paraId="34096936" w14:textId="77777777" w:rsidR="0080295E" w:rsidRDefault="008E5F0F">
      <w:pPr>
        <w:jc w:val="center"/>
        <w:rPr>
          <w:sz w:val="28"/>
          <w:szCs w:val="28"/>
        </w:rPr>
      </w:pPr>
      <w:r>
        <w:rPr>
          <w:sz w:val="28"/>
          <w:szCs w:val="28"/>
        </w:rPr>
        <w:t>Benni Lyche, Mckayla Murphy, Paige Vinger</w:t>
      </w:r>
    </w:p>
    <w:p w14:paraId="6816096B" w14:textId="77777777" w:rsidR="0080295E" w:rsidRDefault="008E5F0F">
      <w:pPr>
        <w:jc w:val="center"/>
        <w:rPr>
          <w:sz w:val="28"/>
          <w:szCs w:val="28"/>
        </w:rPr>
      </w:pPr>
      <w:r>
        <w:rPr>
          <w:sz w:val="28"/>
          <w:szCs w:val="28"/>
        </w:rPr>
        <w:t>BMKT 420</w:t>
      </w:r>
    </w:p>
    <w:p w14:paraId="30742EAE" w14:textId="77777777" w:rsidR="0080295E" w:rsidRDefault="0080295E">
      <w:pPr>
        <w:jc w:val="center"/>
      </w:pPr>
    </w:p>
    <w:p w14:paraId="742F96C2" w14:textId="77777777" w:rsidR="0080295E" w:rsidRDefault="0080295E"/>
    <w:p w14:paraId="60B7909A" w14:textId="77777777" w:rsidR="0080295E" w:rsidRDefault="0080295E"/>
    <w:p w14:paraId="7D335529" w14:textId="77777777" w:rsidR="0080295E" w:rsidRDefault="0080295E"/>
    <w:p w14:paraId="3556F158" w14:textId="77777777" w:rsidR="0080295E" w:rsidRDefault="0080295E"/>
    <w:p w14:paraId="637582BA" w14:textId="77777777" w:rsidR="0080295E" w:rsidRDefault="0080295E"/>
    <w:p w14:paraId="2E24F788" w14:textId="77777777" w:rsidR="0080295E" w:rsidRDefault="0080295E"/>
    <w:p w14:paraId="5B38EDB4" w14:textId="77777777" w:rsidR="001E104F" w:rsidRDefault="001E104F">
      <w:pPr>
        <w:rPr>
          <w:b/>
          <w:color w:val="26BAC5"/>
        </w:rPr>
      </w:pPr>
    </w:p>
    <w:p w14:paraId="3203EF4E" w14:textId="77777777" w:rsidR="001E104F" w:rsidRDefault="001E104F">
      <w:pPr>
        <w:rPr>
          <w:b/>
          <w:color w:val="26BAC5"/>
        </w:rPr>
      </w:pPr>
    </w:p>
    <w:p w14:paraId="5C003FCD" w14:textId="77777777" w:rsidR="001E104F" w:rsidRDefault="001E104F">
      <w:pPr>
        <w:rPr>
          <w:b/>
          <w:color w:val="26BAC5"/>
        </w:rPr>
      </w:pPr>
    </w:p>
    <w:p w14:paraId="109C8BB8" w14:textId="77777777" w:rsidR="001E104F" w:rsidRDefault="001E104F">
      <w:pPr>
        <w:rPr>
          <w:b/>
          <w:color w:val="26BAC5"/>
        </w:rPr>
      </w:pPr>
    </w:p>
    <w:p w14:paraId="60A8C910" w14:textId="77777777" w:rsidR="001E104F" w:rsidRDefault="001E104F">
      <w:pPr>
        <w:rPr>
          <w:b/>
          <w:color w:val="26BAC5"/>
        </w:rPr>
      </w:pPr>
    </w:p>
    <w:p w14:paraId="463665FF" w14:textId="77777777" w:rsidR="001E104F" w:rsidRDefault="001E104F">
      <w:pPr>
        <w:rPr>
          <w:b/>
          <w:color w:val="26BAC5"/>
        </w:rPr>
      </w:pPr>
    </w:p>
    <w:p w14:paraId="2FF3B2CB" w14:textId="77777777" w:rsidR="001E104F" w:rsidRDefault="001E104F">
      <w:pPr>
        <w:rPr>
          <w:b/>
          <w:color w:val="26BAC5"/>
        </w:rPr>
      </w:pPr>
    </w:p>
    <w:p w14:paraId="331ED057" w14:textId="77777777" w:rsidR="001E104F" w:rsidRDefault="001E104F">
      <w:pPr>
        <w:rPr>
          <w:b/>
          <w:color w:val="26BAC5"/>
        </w:rPr>
      </w:pPr>
    </w:p>
    <w:p w14:paraId="402B7518" w14:textId="77777777" w:rsidR="001E104F" w:rsidRDefault="001E104F">
      <w:pPr>
        <w:rPr>
          <w:b/>
          <w:color w:val="26BAC5"/>
        </w:rPr>
      </w:pPr>
    </w:p>
    <w:p w14:paraId="5E37EB3D" w14:textId="77777777" w:rsidR="001E104F" w:rsidRDefault="001E104F">
      <w:pPr>
        <w:rPr>
          <w:b/>
          <w:color w:val="26BAC5"/>
        </w:rPr>
      </w:pPr>
    </w:p>
    <w:p w14:paraId="224874FA" w14:textId="77777777" w:rsidR="001E104F" w:rsidRDefault="001E104F">
      <w:pPr>
        <w:rPr>
          <w:b/>
          <w:color w:val="26BAC5"/>
        </w:rPr>
      </w:pPr>
    </w:p>
    <w:p w14:paraId="50BC7149" w14:textId="77777777" w:rsidR="001E104F" w:rsidRDefault="001E104F">
      <w:pPr>
        <w:rPr>
          <w:b/>
          <w:color w:val="26BAC5"/>
        </w:rPr>
      </w:pPr>
    </w:p>
    <w:p w14:paraId="6852EEE2" w14:textId="77777777" w:rsidR="001E104F" w:rsidRDefault="001E104F">
      <w:pPr>
        <w:rPr>
          <w:b/>
          <w:color w:val="26BAC5"/>
        </w:rPr>
      </w:pPr>
    </w:p>
    <w:p w14:paraId="50A34D7C" w14:textId="77777777" w:rsidR="001E104F" w:rsidRDefault="001E104F">
      <w:pPr>
        <w:rPr>
          <w:b/>
          <w:color w:val="26BAC5"/>
        </w:rPr>
      </w:pPr>
    </w:p>
    <w:p w14:paraId="23E071C7" w14:textId="77777777" w:rsidR="001E104F" w:rsidRDefault="001E104F">
      <w:pPr>
        <w:rPr>
          <w:b/>
          <w:color w:val="26BAC5"/>
        </w:rPr>
      </w:pPr>
    </w:p>
    <w:p w14:paraId="7479B010" w14:textId="77777777" w:rsidR="001E104F" w:rsidRDefault="001E104F">
      <w:pPr>
        <w:rPr>
          <w:b/>
          <w:color w:val="26BAC5"/>
        </w:rPr>
      </w:pPr>
    </w:p>
    <w:p w14:paraId="7B644EAB" w14:textId="77777777" w:rsidR="001E104F" w:rsidRDefault="001E104F">
      <w:pPr>
        <w:rPr>
          <w:b/>
          <w:color w:val="26BAC5"/>
        </w:rPr>
      </w:pPr>
    </w:p>
    <w:p w14:paraId="522AF5E0" w14:textId="77777777" w:rsidR="0080295E" w:rsidRDefault="008E5F0F">
      <w:pPr>
        <w:rPr>
          <w:b/>
          <w:color w:val="26BAC5"/>
        </w:rPr>
      </w:pPr>
      <w:r>
        <w:rPr>
          <w:b/>
          <w:color w:val="26BAC5"/>
        </w:rPr>
        <w:t xml:space="preserve"> </w:t>
      </w:r>
    </w:p>
    <w:p w14:paraId="552760AD" w14:textId="77777777" w:rsidR="0080295E" w:rsidRDefault="0080295E">
      <w:pPr>
        <w:rPr>
          <w:b/>
          <w:color w:val="26BAC5"/>
        </w:rPr>
      </w:pPr>
    </w:p>
    <w:p w14:paraId="62B49F91" w14:textId="77777777" w:rsidR="0080295E" w:rsidRDefault="001E104F">
      <w:pPr>
        <w:rPr>
          <w:b/>
          <w:color w:val="26BAC5"/>
        </w:rPr>
      </w:pPr>
      <w:r>
        <w:rPr>
          <w:noProof/>
          <w:lang w:val="en-US"/>
        </w:rPr>
        <w:lastRenderedPageBreak/>
        <w:drawing>
          <wp:anchor distT="114300" distB="114300" distL="114300" distR="114300" simplePos="0" relativeHeight="251658240" behindDoc="0" locked="0" layoutInCell="1" hidden="0" allowOverlap="1" wp14:anchorId="2743CB3B" wp14:editId="6ED85A17">
            <wp:simplePos x="0" y="0"/>
            <wp:positionH relativeFrom="margin">
              <wp:posOffset>-289560</wp:posOffset>
            </wp:positionH>
            <wp:positionV relativeFrom="paragraph">
              <wp:posOffset>460375</wp:posOffset>
            </wp:positionV>
            <wp:extent cx="6205220" cy="3905250"/>
            <wp:effectExtent l="0" t="0" r="0" b="0"/>
            <wp:wrapSquare wrapText="bothSides" distT="114300" distB="114300" distL="114300" distR="114300"/>
            <wp:docPr id="1" name="image5.png" descr="Screen Shot 2017-09-24 at 2.26.48 PM.png"/>
            <wp:cNvGraphicFramePr/>
            <a:graphic xmlns:a="http://schemas.openxmlformats.org/drawingml/2006/main">
              <a:graphicData uri="http://schemas.openxmlformats.org/drawingml/2006/picture">
                <pic:pic xmlns:pic="http://schemas.openxmlformats.org/drawingml/2006/picture">
                  <pic:nvPicPr>
                    <pic:cNvPr id="0" name="image5.png" descr="Screen Shot 2017-09-24 at 2.26.48 PM.png"/>
                    <pic:cNvPicPr preferRelativeResize="0"/>
                  </pic:nvPicPr>
                  <pic:blipFill>
                    <a:blip r:embed="rId7"/>
                    <a:srcRect/>
                    <a:stretch>
                      <a:fillRect/>
                    </a:stretch>
                  </pic:blipFill>
                  <pic:spPr>
                    <a:xfrm>
                      <a:off x="0" y="0"/>
                      <a:ext cx="6205220" cy="3905250"/>
                    </a:xfrm>
                    <a:prstGeom prst="rect">
                      <a:avLst/>
                    </a:prstGeom>
                    <a:ln/>
                  </pic:spPr>
                </pic:pic>
              </a:graphicData>
            </a:graphic>
          </wp:anchor>
        </w:drawing>
      </w:r>
      <w:r w:rsidR="008E5F0F">
        <w:rPr>
          <w:b/>
          <w:color w:val="26BAC5"/>
        </w:rPr>
        <w:t>Product:</w:t>
      </w:r>
    </w:p>
    <w:p w14:paraId="465A6BE5" w14:textId="77777777" w:rsidR="0080295E" w:rsidRDefault="0080295E">
      <w:pPr>
        <w:rPr>
          <w:b/>
        </w:rPr>
      </w:pPr>
    </w:p>
    <w:p w14:paraId="15EA1174" w14:textId="77777777" w:rsidR="0080295E" w:rsidRDefault="001E104F">
      <w:pPr>
        <w:rPr>
          <w:b/>
        </w:rPr>
      </w:pPr>
      <w:r>
        <w:rPr>
          <w:noProof/>
          <w:lang w:val="en-US"/>
        </w:rPr>
        <w:drawing>
          <wp:anchor distT="114300" distB="114300" distL="114300" distR="114300" simplePos="0" relativeHeight="251659264" behindDoc="0" locked="0" layoutInCell="1" hidden="0" allowOverlap="1" wp14:anchorId="4264FBCD" wp14:editId="371CB04E">
            <wp:simplePos x="0" y="0"/>
            <wp:positionH relativeFrom="margin">
              <wp:posOffset>-68580</wp:posOffset>
            </wp:positionH>
            <wp:positionV relativeFrom="paragraph">
              <wp:posOffset>367030</wp:posOffset>
            </wp:positionV>
            <wp:extent cx="5943600" cy="3340100"/>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3340100"/>
                    </a:xfrm>
                    <a:prstGeom prst="rect">
                      <a:avLst/>
                    </a:prstGeom>
                    <a:ln/>
                  </pic:spPr>
                </pic:pic>
              </a:graphicData>
            </a:graphic>
          </wp:anchor>
        </w:drawing>
      </w:r>
      <w:r w:rsidR="008E5F0F">
        <w:br w:type="page"/>
      </w:r>
    </w:p>
    <w:p w14:paraId="4FAC39C6" w14:textId="77777777" w:rsidR="0080295E" w:rsidRDefault="008E5F0F">
      <w:pPr>
        <w:rPr>
          <w:b/>
          <w:color w:val="26BAC5"/>
        </w:rPr>
      </w:pPr>
      <w:r>
        <w:rPr>
          <w:b/>
          <w:color w:val="26BAC5"/>
        </w:rPr>
        <w:lastRenderedPageBreak/>
        <w:t>User Persona:</w:t>
      </w:r>
    </w:p>
    <w:p w14:paraId="1D314855" w14:textId="77777777" w:rsidR="0080295E" w:rsidRDefault="0080295E">
      <w:pPr>
        <w:rPr>
          <w:b/>
        </w:rPr>
      </w:pPr>
    </w:p>
    <w:p w14:paraId="06B0B1D6" w14:textId="77777777" w:rsidR="0080295E" w:rsidRDefault="008E5F0F">
      <w:pPr>
        <w:rPr>
          <w:b/>
        </w:rPr>
      </w:pPr>
      <w:r>
        <w:rPr>
          <w:b/>
          <w:noProof/>
          <w:lang w:val="en-US"/>
        </w:rPr>
        <w:drawing>
          <wp:inline distT="114300" distB="114300" distL="114300" distR="114300" wp14:anchorId="0E6405D1" wp14:editId="2E3FE743">
            <wp:extent cx="6057900" cy="6519863"/>
            <wp:effectExtent l="0" t="0" r="0" b="0"/>
            <wp:docPr id="5" name="image11.png" descr="Screen Shot 2017-09-25 at 6.54.27 PM.png"/>
            <wp:cNvGraphicFramePr/>
            <a:graphic xmlns:a="http://schemas.openxmlformats.org/drawingml/2006/main">
              <a:graphicData uri="http://schemas.openxmlformats.org/drawingml/2006/picture">
                <pic:pic xmlns:pic="http://schemas.openxmlformats.org/drawingml/2006/picture">
                  <pic:nvPicPr>
                    <pic:cNvPr id="0" name="image11.png" descr="Screen Shot 2017-09-25 at 6.54.27 PM.png"/>
                    <pic:cNvPicPr preferRelativeResize="0"/>
                  </pic:nvPicPr>
                  <pic:blipFill>
                    <a:blip r:embed="rId9"/>
                    <a:srcRect/>
                    <a:stretch>
                      <a:fillRect/>
                    </a:stretch>
                  </pic:blipFill>
                  <pic:spPr>
                    <a:xfrm>
                      <a:off x="0" y="0"/>
                      <a:ext cx="6057900" cy="6519863"/>
                    </a:xfrm>
                    <a:prstGeom prst="rect">
                      <a:avLst/>
                    </a:prstGeom>
                    <a:ln/>
                  </pic:spPr>
                </pic:pic>
              </a:graphicData>
            </a:graphic>
          </wp:inline>
        </w:drawing>
      </w:r>
    </w:p>
    <w:p w14:paraId="43A300C2" w14:textId="77777777" w:rsidR="0080295E" w:rsidRDefault="0080295E"/>
    <w:p w14:paraId="5F60FE26" w14:textId="77777777" w:rsidR="0080295E" w:rsidRDefault="0080295E"/>
    <w:p w14:paraId="2702D252" w14:textId="77777777" w:rsidR="0080295E" w:rsidRDefault="0080295E"/>
    <w:p w14:paraId="324B5773" w14:textId="77777777" w:rsidR="0080295E" w:rsidRDefault="0080295E">
      <w:pPr>
        <w:rPr>
          <w:b/>
        </w:rPr>
      </w:pPr>
    </w:p>
    <w:p w14:paraId="0F66B172" w14:textId="77777777" w:rsidR="0080295E" w:rsidRDefault="0080295E">
      <w:pPr>
        <w:rPr>
          <w:b/>
        </w:rPr>
      </w:pPr>
    </w:p>
    <w:p w14:paraId="71B20DA5" w14:textId="77777777" w:rsidR="0080295E" w:rsidRDefault="0080295E">
      <w:pPr>
        <w:rPr>
          <w:b/>
        </w:rPr>
      </w:pPr>
    </w:p>
    <w:p w14:paraId="56C26BBA" w14:textId="77777777" w:rsidR="001E104F" w:rsidRDefault="001E104F">
      <w:pPr>
        <w:rPr>
          <w:b/>
        </w:rPr>
      </w:pPr>
    </w:p>
    <w:p w14:paraId="7BAB90EA" w14:textId="77777777" w:rsidR="001E104F" w:rsidRDefault="001E104F">
      <w:pPr>
        <w:rPr>
          <w:b/>
        </w:rPr>
      </w:pPr>
    </w:p>
    <w:p w14:paraId="7FE352BF" w14:textId="77777777" w:rsidR="0080295E" w:rsidRDefault="008E5F0F">
      <w:pPr>
        <w:spacing w:line="360" w:lineRule="auto"/>
        <w:jc w:val="center"/>
        <w:rPr>
          <w:b/>
          <w:color w:val="26BAC5"/>
        </w:rPr>
      </w:pPr>
      <w:r>
        <w:rPr>
          <w:b/>
          <w:color w:val="26BAC5"/>
        </w:rPr>
        <w:t>Keywords, Long-Tail Keywords, Anchor Text</w:t>
      </w:r>
    </w:p>
    <w:p w14:paraId="4EEA5F66" w14:textId="77777777" w:rsidR="0080295E" w:rsidRDefault="0080295E">
      <w:pPr>
        <w:spacing w:line="360" w:lineRule="auto"/>
        <w:rPr>
          <w:b/>
          <w:color w:val="26BAC5"/>
        </w:rPr>
      </w:pPr>
    </w:p>
    <w:p w14:paraId="105AA932" w14:textId="77777777" w:rsidR="0080295E" w:rsidRDefault="008E5F0F">
      <w:pPr>
        <w:spacing w:line="360" w:lineRule="auto"/>
        <w:rPr>
          <w:b/>
          <w:color w:val="26BAC5"/>
        </w:rPr>
      </w:pPr>
      <w:r>
        <w:rPr>
          <w:b/>
          <w:color w:val="26BAC5"/>
        </w:rPr>
        <w:t>Keywo</w:t>
      </w:r>
      <w:r>
        <w:rPr>
          <w:b/>
          <w:color w:val="26BAC5"/>
        </w:rPr>
        <w:t>rds:</w:t>
      </w:r>
    </w:p>
    <w:p w14:paraId="01198E2D" w14:textId="77777777" w:rsidR="0080295E" w:rsidRDefault="008E5F0F">
      <w:pPr>
        <w:spacing w:line="360" w:lineRule="auto"/>
      </w:pPr>
      <w:r>
        <w:t>Smart watch</w:t>
      </w:r>
    </w:p>
    <w:p w14:paraId="4C7011DD" w14:textId="77777777" w:rsidR="0080295E" w:rsidRDefault="008E5F0F">
      <w:pPr>
        <w:spacing w:line="360" w:lineRule="auto"/>
      </w:pPr>
      <w:r>
        <w:t>Solar powered</w:t>
      </w:r>
    </w:p>
    <w:p w14:paraId="026A2A00" w14:textId="77777777" w:rsidR="0080295E" w:rsidRDefault="008E5F0F">
      <w:pPr>
        <w:spacing w:line="360" w:lineRule="auto"/>
      </w:pPr>
      <w:r>
        <w:t>Watch</w:t>
      </w:r>
    </w:p>
    <w:p w14:paraId="3DD9F15B" w14:textId="77777777" w:rsidR="0080295E" w:rsidRDefault="008E5F0F">
      <w:pPr>
        <w:spacing w:line="360" w:lineRule="auto"/>
      </w:pPr>
      <w:r>
        <w:t>Fitness watch</w:t>
      </w:r>
    </w:p>
    <w:p w14:paraId="6D0D021B" w14:textId="77777777" w:rsidR="0080295E" w:rsidRDefault="008E5F0F">
      <w:pPr>
        <w:spacing w:line="360" w:lineRule="auto"/>
      </w:pPr>
      <w:r>
        <w:t>Trendy smartwatches</w:t>
      </w:r>
    </w:p>
    <w:p w14:paraId="2716B2AE" w14:textId="77777777" w:rsidR="0080295E" w:rsidRDefault="008E5F0F">
      <w:pPr>
        <w:spacing w:line="360" w:lineRule="auto"/>
      </w:pPr>
      <w:r>
        <w:t xml:space="preserve">Watch battery </w:t>
      </w:r>
    </w:p>
    <w:p w14:paraId="2CD19434" w14:textId="77777777" w:rsidR="0080295E" w:rsidRDefault="0080295E">
      <w:pPr>
        <w:spacing w:line="360" w:lineRule="auto"/>
        <w:rPr>
          <w:color w:val="26BAC5"/>
        </w:rPr>
      </w:pPr>
    </w:p>
    <w:p w14:paraId="7F2F644E" w14:textId="77777777" w:rsidR="0080295E" w:rsidRDefault="008E5F0F">
      <w:pPr>
        <w:spacing w:line="360" w:lineRule="auto"/>
        <w:rPr>
          <w:b/>
          <w:color w:val="26BAC5"/>
        </w:rPr>
      </w:pPr>
      <w:r>
        <w:rPr>
          <w:b/>
          <w:color w:val="26BAC5"/>
        </w:rPr>
        <w:t>Long-Tail Keywords (See Picture in Appendix B):</w:t>
      </w:r>
    </w:p>
    <w:p w14:paraId="5828073C" w14:textId="77777777" w:rsidR="0080295E" w:rsidRDefault="008E5F0F">
      <w:pPr>
        <w:spacing w:line="360" w:lineRule="auto"/>
      </w:pPr>
      <w:r>
        <w:t>How do I keep my watch from running out of battery?</w:t>
      </w:r>
    </w:p>
    <w:p w14:paraId="12AA6F3A" w14:textId="77777777" w:rsidR="0080295E" w:rsidRDefault="008E5F0F">
      <w:pPr>
        <w:spacing w:line="360" w:lineRule="auto"/>
      </w:pPr>
      <w:r>
        <w:t>What watches will pair with my phone?</w:t>
      </w:r>
    </w:p>
    <w:p w14:paraId="2F79C329" w14:textId="77777777" w:rsidR="0080295E" w:rsidRDefault="008E5F0F">
      <w:pPr>
        <w:spacing w:line="360" w:lineRule="auto"/>
      </w:pPr>
      <w:r>
        <w:t>What smartwatch is the most comfortable?</w:t>
      </w:r>
    </w:p>
    <w:p w14:paraId="6D40D37C" w14:textId="77777777" w:rsidR="0080295E" w:rsidRDefault="008E5F0F">
      <w:pPr>
        <w:spacing w:line="360" w:lineRule="auto"/>
      </w:pPr>
      <w:r>
        <w:t>What smartwatch has the best fitness features?</w:t>
      </w:r>
    </w:p>
    <w:p w14:paraId="6AFE22D9" w14:textId="77777777" w:rsidR="0080295E" w:rsidRDefault="008E5F0F">
      <w:pPr>
        <w:spacing w:line="360" w:lineRule="auto"/>
      </w:pPr>
      <w:r>
        <w:t>What smartwatch is solar powered?</w:t>
      </w:r>
    </w:p>
    <w:p w14:paraId="328BC0C4" w14:textId="77777777" w:rsidR="0080295E" w:rsidRDefault="008E5F0F">
      <w:pPr>
        <w:spacing w:line="360" w:lineRule="auto"/>
      </w:pPr>
      <w:r>
        <w:t>How can I increase my battery life?</w:t>
      </w:r>
    </w:p>
    <w:p w14:paraId="366EE244" w14:textId="77777777" w:rsidR="0080295E" w:rsidRDefault="008E5F0F">
      <w:pPr>
        <w:spacing w:line="360" w:lineRule="auto"/>
      </w:pPr>
      <w:r>
        <w:t>How does solar powered products work?</w:t>
      </w:r>
    </w:p>
    <w:p w14:paraId="56EB13FB" w14:textId="77777777" w:rsidR="0080295E" w:rsidRDefault="008E5F0F">
      <w:pPr>
        <w:spacing w:line="360" w:lineRule="auto"/>
      </w:pPr>
      <w:r>
        <w:t>Solar-powered smartwatch</w:t>
      </w:r>
    </w:p>
    <w:p w14:paraId="136A76C1" w14:textId="77777777" w:rsidR="0080295E" w:rsidRDefault="008E5F0F">
      <w:pPr>
        <w:spacing w:line="360" w:lineRule="auto"/>
      </w:pPr>
      <w:r>
        <w:t xml:space="preserve">What is the best watch to purchase </w:t>
      </w:r>
      <w:r>
        <w:t>for outdoor use?</w:t>
      </w:r>
    </w:p>
    <w:p w14:paraId="765A732C" w14:textId="77777777" w:rsidR="0080295E" w:rsidRDefault="008E5F0F">
      <w:pPr>
        <w:spacing w:line="360" w:lineRule="auto"/>
      </w:pPr>
      <w:r>
        <w:t>What smart watches are waterproof?</w:t>
      </w:r>
    </w:p>
    <w:p w14:paraId="07014D82" w14:textId="77777777" w:rsidR="0080295E" w:rsidRDefault="0080295E">
      <w:pPr>
        <w:spacing w:line="360" w:lineRule="auto"/>
      </w:pPr>
    </w:p>
    <w:p w14:paraId="580724B4" w14:textId="77777777" w:rsidR="0080295E" w:rsidRDefault="008E5F0F">
      <w:pPr>
        <w:spacing w:line="360" w:lineRule="auto"/>
        <w:rPr>
          <w:b/>
          <w:color w:val="26BAC5"/>
        </w:rPr>
      </w:pPr>
      <w:r>
        <w:rPr>
          <w:b/>
          <w:color w:val="26BAC5"/>
        </w:rPr>
        <w:t>Anchor Text:</w:t>
      </w:r>
    </w:p>
    <w:p w14:paraId="2517FB3D" w14:textId="77777777" w:rsidR="0080295E" w:rsidRDefault="008E5F0F">
      <w:pPr>
        <w:spacing w:line="360" w:lineRule="auto"/>
      </w:pPr>
      <w:r>
        <w:t>Affordable solar powered smartwatch</w:t>
      </w:r>
    </w:p>
    <w:p w14:paraId="240E1194" w14:textId="77777777" w:rsidR="0080295E" w:rsidRDefault="008E5F0F">
      <w:pPr>
        <w:spacing w:line="360" w:lineRule="auto"/>
      </w:pPr>
      <w:r>
        <w:t>Smartwatch that runs on less battery</w:t>
      </w:r>
    </w:p>
    <w:p w14:paraId="4AC51A01" w14:textId="77777777" w:rsidR="0080295E" w:rsidRDefault="008E5F0F">
      <w:pPr>
        <w:spacing w:line="360" w:lineRule="auto"/>
      </w:pPr>
      <w:r>
        <w:t>The world's first solar powered watch</w:t>
      </w:r>
    </w:p>
    <w:p w14:paraId="06837DE5" w14:textId="77777777" w:rsidR="0080295E" w:rsidRDefault="0080295E">
      <w:pPr>
        <w:spacing w:line="360" w:lineRule="auto"/>
      </w:pPr>
    </w:p>
    <w:p w14:paraId="7D817262" w14:textId="77777777" w:rsidR="0080295E" w:rsidRDefault="0080295E">
      <w:pPr>
        <w:rPr>
          <w:b/>
        </w:rPr>
      </w:pPr>
    </w:p>
    <w:p w14:paraId="6A0E22A5" w14:textId="77777777" w:rsidR="0080295E" w:rsidRDefault="0080295E"/>
    <w:p w14:paraId="3B53F653" w14:textId="77777777" w:rsidR="0080295E" w:rsidRDefault="0080295E"/>
    <w:p w14:paraId="1F1D9496" w14:textId="77777777" w:rsidR="0080295E" w:rsidRDefault="0080295E"/>
    <w:p w14:paraId="4CDA0E71" w14:textId="77777777" w:rsidR="0080295E" w:rsidRDefault="0080295E"/>
    <w:p w14:paraId="6468D79F" w14:textId="77777777" w:rsidR="0080295E" w:rsidRDefault="0080295E">
      <w:pPr>
        <w:rPr>
          <w:b/>
        </w:rPr>
      </w:pPr>
    </w:p>
    <w:p w14:paraId="2524CF0C" w14:textId="77777777" w:rsidR="0080295E" w:rsidRDefault="0080295E"/>
    <w:p w14:paraId="1027C280" w14:textId="77777777" w:rsidR="0080295E" w:rsidRDefault="0080295E">
      <w:pPr>
        <w:spacing w:line="360" w:lineRule="auto"/>
        <w:rPr>
          <w:b/>
        </w:rPr>
      </w:pPr>
    </w:p>
    <w:p w14:paraId="605D5262" w14:textId="77777777" w:rsidR="0080295E" w:rsidRDefault="008E5F0F">
      <w:pPr>
        <w:spacing w:line="480" w:lineRule="auto"/>
        <w:rPr>
          <w:b/>
          <w:color w:val="26BAC5"/>
        </w:rPr>
      </w:pPr>
      <w:r>
        <w:rPr>
          <w:b/>
          <w:color w:val="26BAC5"/>
        </w:rPr>
        <w:lastRenderedPageBreak/>
        <w:t>Research Process:</w:t>
      </w:r>
    </w:p>
    <w:p w14:paraId="772E680B" w14:textId="77777777" w:rsidR="0080295E" w:rsidRDefault="008E5F0F">
      <w:pPr>
        <w:spacing w:line="480" w:lineRule="auto"/>
      </w:pPr>
      <w:r>
        <w:t xml:space="preserve">We conducted a survey through Survey Monkey. To gather survey awareness we shared it with our friends on </w:t>
      </w:r>
      <w:r w:rsidR="001E104F">
        <w:t>Facebook</w:t>
      </w:r>
      <w:bookmarkStart w:id="0" w:name="_GoBack"/>
      <w:bookmarkEnd w:id="0"/>
      <w:r>
        <w:t xml:space="preserve">, contacted people we know, and used </w:t>
      </w:r>
      <w:r w:rsidR="001E104F">
        <w:t>Facebook</w:t>
      </w:r>
      <w:r>
        <w:t xml:space="preserve"> messenger. We collected fifty-seven responses from a twenty question survey (See Appendix C). We </w:t>
      </w:r>
      <w:r>
        <w:t>focused in on the twenty-one people who said they were interested in purchasing a smartwatch. From there we gather interested buyers were 67% more likely to purchase if the watch was solar powered. We found that millennial women are our target market and m</w:t>
      </w:r>
      <w:r>
        <w:t xml:space="preserve">ade our user persona accordingly which can be referenced on page two. </w:t>
      </w:r>
    </w:p>
    <w:p w14:paraId="4A5A6428" w14:textId="77777777" w:rsidR="0080295E" w:rsidRDefault="0080295E">
      <w:pPr>
        <w:spacing w:line="480" w:lineRule="auto"/>
        <w:rPr>
          <w:b/>
          <w:color w:val="26BAC5"/>
        </w:rPr>
      </w:pPr>
    </w:p>
    <w:p w14:paraId="08C13D9C" w14:textId="77777777" w:rsidR="0080295E" w:rsidRDefault="008E5F0F">
      <w:pPr>
        <w:spacing w:line="480" w:lineRule="auto"/>
        <w:rPr>
          <w:color w:val="26BAC5"/>
        </w:rPr>
      </w:pPr>
      <w:r>
        <w:rPr>
          <w:b/>
          <w:color w:val="26BAC5"/>
        </w:rPr>
        <w:t xml:space="preserve">Keyword Process: </w:t>
      </w:r>
    </w:p>
    <w:p w14:paraId="78652C6F" w14:textId="77777777" w:rsidR="0080295E" w:rsidRDefault="008E5F0F">
      <w:pPr>
        <w:spacing w:line="480" w:lineRule="auto"/>
      </w:pPr>
      <w:r>
        <w:t>As a group we brainstormed words that potential buyers may use to find the LunaR smartwatch online. To cross-check the words we researched we used survey responses to</w:t>
      </w:r>
      <w:r>
        <w:t xml:space="preserve"> expand our list of words people search. We asked </w:t>
      </w:r>
      <w:r w:rsidR="001E104F">
        <w:t>surveyors</w:t>
      </w:r>
      <w:r>
        <w:t xml:space="preserve"> which features were the most important to them in a smartwatch which helped us to hone in on keywords potential customers may use. </w:t>
      </w:r>
    </w:p>
    <w:p w14:paraId="5C66A951" w14:textId="77777777" w:rsidR="0080295E" w:rsidRDefault="008E5F0F">
      <w:pPr>
        <w:spacing w:line="480" w:lineRule="auto"/>
      </w:pPr>
      <w:r>
        <w:t>We then used spyfu.com and moz.com to analyze the following abou</w:t>
      </w:r>
      <w:r>
        <w:t>t our keywords:</w:t>
      </w:r>
    </w:p>
    <w:p w14:paraId="697A602A" w14:textId="77777777" w:rsidR="0080295E" w:rsidRDefault="008E5F0F">
      <w:pPr>
        <w:numPr>
          <w:ilvl w:val="0"/>
          <w:numId w:val="8"/>
        </w:numPr>
        <w:spacing w:line="480" w:lineRule="auto"/>
        <w:contextualSpacing/>
      </w:pPr>
      <w:r>
        <w:t xml:space="preserve">Monthly searches </w:t>
      </w:r>
    </w:p>
    <w:p w14:paraId="16C82000" w14:textId="77777777" w:rsidR="0080295E" w:rsidRDefault="008E5F0F">
      <w:pPr>
        <w:numPr>
          <w:ilvl w:val="0"/>
          <w:numId w:val="8"/>
        </w:numPr>
        <w:spacing w:line="480" w:lineRule="auto"/>
        <w:contextualSpacing/>
      </w:pPr>
      <w:r>
        <w:t>Monthly costs</w:t>
      </w:r>
    </w:p>
    <w:p w14:paraId="16805354" w14:textId="77777777" w:rsidR="0080295E" w:rsidRDefault="008E5F0F">
      <w:pPr>
        <w:numPr>
          <w:ilvl w:val="0"/>
          <w:numId w:val="8"/>
        </w:numPr>
        <w:spacing w:line="480" w:lineRule="auto"/>
        <w:contextualSpacing/>
      </w:pPr>
      <w:r>
        <w:t>Cost per click</w:t>
      </w:r>
    </w:p>
    <w:p w14:paraId="54098140" w14:textId="77777777" w:rsidR="0080295E" w:rsidRDefault="008E5F0F">
      <w:pPr>
        <w:numPr>
          <w:ilvl w:val="0"/>
          <w:numId w:val="8"/>
        </w:numPr>
        <w:spacing w:line="480" w:lineRule="auto"/>
        <w:contextualSpacing/>
      </w:pPr>
      <w:r>
        <w:t xml:space="preserve">Opportunity </w:t>
      </w:r>
    </w:p>
    <w:p w14:paraId="0BB055E3" w14:textId="77777777" w:rsidR="0080295E" w:rsidRDefault="008E5F0F">
      <w:pPr>
        <w:numPr>
          <w:ilvl w:val="0"/>
          <w:numId w:val="8"/>
        </w:numPr>
        <w:spacing w:line="480" w:lineRule="auto"/>
        <w:contextualSpacing/>
      </w:pPr>
      <w:r>
        <w:t>Click through rates</w:t>
      </w:r>
    </w:p>
    <w:p w14:paraId="06DB8C95" w14:textId="77777777" w:rsidR="0080295E" w:rsidRDefault="008E5F0F">
      <w:pPr>
        <w:numPr>
          <w:ilvl w:val="0"/>
          <w:numId w:val="8"/>
        </w:numPr>
        <w:spacing w:line="480" w:lineRule="auto"/>
        <w:contextualSpacing/>
      </w:pPr>
      <w:r>
        <w:t xml:space="preserve">Ranking difficulty </w:t>
      </w:r>
    </w:p>
    <w:p w14:paraId="2FACDC90" w14:textId="77777777" w:rsidR="0080295E" w:rsidRDefault="0080295E">
      <w:pPr>
        <w:spacing w:line="480" w:lineRule="auto"/>
      </w:pPr>
    </w:p>
    <w:p w14:paraId="15964F24" w14:textId="77777777" w:rsidR="0080295E" w:rsidRDefault="008E5F0F">
      <w:pPr>
        <w:spacing w:line="480" w:lineRule="auto"/>
        <w:rPr>
          <w:b/>
        </w:rPr>
      </w:pPr>
      <w:r>
        <w:t xml:space="preserve">From our research we found data that led us to make educated recommendations to LunaR. </w:t>
      </w:r>
    </w:p>
    <w:p w14:paraId="4266CEDA" w14:textId="77777777" w:rsidR="0080295E" w:rsidRDefault="0080295E">
      <w:pPr>
        <w:spacing w:line="480" w:lineRule="auto"/>
        <w:rPr>
          <w:b/>
          <w:color w:val="26BAC5"/>
        </w:rPr>
      </w:pPr>
    </w:p>
    <w:p w14:paraId="7D1A5290" w14:textId="77777777" w:rsidR="001E104F" w:rsidRDefault="001E104F">
      <w:pPr>
        <w:spacing w:line="480" w:lineRule="auto"/>
        <w:rPr>
          <w:b/>
          <w:color w:val="26BAC5"/>
        </w:rPr>
      </w:pPr>
    </w:p>
    <w:p w14:paraId="75DE688D" w14:textId="77777777" w:rsidR="001E104F" w:rsidRDefault="001E104F">
      <w:pPr>
        <w:spacing w:line="480" w:lineRule="auto"/>
        <w:rPr>
          <w:b/>
          <w:color w:val="26BAC5"/>
        </w:rPr>
      </w:pPr>
    </w:p>
    <w:p w14:paraId="705DEE5E" w14:textId="77777777" w:rsidR="001E104F" w:rsidRDefault="001E104F">
      <w:pPr>
        <w:spacing w:line="480" w:lineRule="auto"/>
        <w:rPr>
          <w:b/>
          <w:color w:val="26BAC5"/>
        </w:rPr>
      </w:pPr>
    </w:p>
    <w:p w14:paraId="5E8E83CF" w14:textId="77777777" w:rsidR="0080295E" w:rsidRDefault="008E5F0F">
      <w:pPr>
        <w:spacing w:line="480" w:lineRule="auto"/>
        <w:rPr>
          <w:b/>
          <w:color w:val="26BAC5"/>
        </w:rPr>
      </w:pPr>
      <w:r>
        <w:rPr>
          <w:b/>
          <w:color w:val="26BAC5"/>
        </w:rPr>
        <w:t>Increasing Awareness:</w:t>
      </w:r>
    </w:p>
    <w:p w14:paraId="1C637930" w14:textId="77777777" w:rsidR="0080295E" w:rsidRDefault="008E5F0F">
      <w:pPr>
        <w:spacing w:line="480" w:lineRule="auto"/>
      </w:pPr>
      <w:r>
        <w:t>LunaR is the first solar wat</w:t>
      </w:r>
      <w:r>
        <w:t>ch in the market which gives them a head-start on the competition, it is crucial that they use this as an edge up on the competition. With going “green” being in style, they need to market that their product does exactly that. In our study out of the peopl</w:t>
      </w:r>
      <w:r>
        <w:t>e who said they would purchase a smartwatch 67% of people said they were more likely to buy the product if it was solar powered. LunaR should ensure that they are using Search Engine Optimization to build both brand awareness and increase sales of the smar</w:t>
      </w:r>
      <w:r>
        <w:t xml:space="preserve">twatch. </w:t>
      </w:r>
    </w:p>
    <w:p w14:paraId="2F2CE9E0" w14:textId="77777777" w:rsidR="0080295E" w:rsidRDefault="008E5F0F">
      <w:pPr>
        <w:spacing w:line="480" w:lineRule="auto"/>
      </w:pPr>
      <w:r>
        <w:t xml:space="preserve">To </w:t>
      </w:r>
      <w:r w:rsidR="001E104F">
        <w:t>advertise</w:t>
      </w:r>
      <w:r>
        <w:t xml:space="preserve"> this item we suggest using targeted Facebook ads based on search history. This would be an efficient, cost effective way to capture the attention of our target market. Once our user searches about the LunaR, we will have re-targeting </w:t>
      </w:r>
      <w:r>
        <w:t xml:space="preserve">ads on Facebook to keep the LunaR in the consumer's mind.  </w:t>
      </w:r>
    </w:p>
    <w:p w14:paraId="6914FC22" w14:textId="77777777" w:rsidR="0080295E" w:rsidRDefault="008E5F0F">
      <w:pPr>
        <w:spacing w:line="480" w:lineRule="auto"/>
      </w:pPr>
      <w:r>
        <w:t>To make the product more known the company should have an influential celebrity who is into going green and being healthy promote the smartwatch. Instagram promotions through influential profiles.</w:t>
      </w:r>
      <w:r>
        <w:t xml:space="preserve"> A specific person that would represent our target market well, and that is influential on Instagram is Emilie Hebert. She is a college student who is focuses on promoting health and wellness. Her </w:t>
      </w:r>
      <w:r w:rsidR="001E104F">
        <w:t>Instagram</w:t>
      </w:r>
      <w:r>
        <w:t xml:space="preserve"> name is @emilieeats and with 53.6K followers she </w:t>
      </w:r>
      <w:r>
        <w:t xml:space="preserve">would make a great candidate for promoting LunaR. </w:t>
      </w:r>
    </w:p>
    <w:p w14:paraId="6519824F" w14:textId="77777777" w:rsidR="0080295E" w:rsidRDefault="008E5F0F">
      <w:pPr>
        <w:spacing w:line="480" w:lineRule="auto"/>
      </w:pPr>
      <w:r>
        <w:t xml:space="preserve">Another thing that LunaR should do to increase awareness is start a blog where the creators of the LunaR can explain what all the LunaR does and they can answer any questions that the consumers have. This </w:t>
      </w:r>
      <w:r>
        <w:t xml:space="preserve">smartwatch is the first of its kind, so there is bound to be questions from the consumers. Having the answers come straight from the mouths of the creators, this will not only give the consumers their answers but the consumers will feel as if the creators </w:t>
      </w:r>
      <w:r>
        <w:t xml:space="preserve">care about the questions and comments because they are responding to them personally. </w:t>
      </w:r>
    </w:p>
    <w:p w14:paraId="1EA9085D" w14:textId="77777777" w:rsidR="0080295E" w:rsidRDefault="0080295E">
      <w:pPr>
        <w:spacing w:line="480" w:lineRule="auto"/>
        <w:rPr>
          <w:color w:val="26BAC5"/>
        </w:rPr>
      </w:pPr>
    </w:p>
    <w:p w14:paraId="55B28E55" w14:textId="77777777" w:rsidR="001E104F" w:rsidRDefault="008E5F0F">
      <w:pPr>
        <w:spacing w:line="480" w:lineRule="auto"/>
        <w:rPr>
          <w:b/>
          <w:color w:val="26BAC5"/>
        </w:rPr>
      </w:pPr>
      <w:r>
        <w:rPr>
          <w:b/>
          <w:color w:val="26BAC5"/>
        </w:rPr>
        <w:t xml:space="preserve"> </w:t>
      </w:r>
    </w:p>
    <w:p w14:paraId="3E0B35B6" w14:textId="77777777" w:rsidR="0080295E" w:rsidRDefault="008E5F0F">
      <w:pPr>
        <w:spacing w:line="480" w:lineRule="auto"/>
        <w:rPr>
          <w:b/>
          <w:color w:val="26BAC5"/>
        </w:rPr>
      </w:pPr>
      <w:r>
        <w:rPr>
          <w:b/>
          <w:color w:val="26BAC5"/>
        </w:rPr>
        <w:lastRenderedPageBreak/>
        <w:t>Appendix A: Empathy Map</w:t>
      </w:r>
    </w:p>
    <w:p w14:paraId="4F1850FF" w14:textId="77777777" w:rsidR="0080295E" w:rsidRDefault="001E104F">
      <w:pPr>
        <w:spacing w:line="480" w:lineRule="auto"/>
      </w:pPr>
      <w:r>
        <w:rPr>
          <w:noProof/>
          <w:lang w:val="en-US"/>
        </w:rPr>
        <w:drawing>
          <wp:anchor distT="114300" distB="114300" distL="114300" distR="114300" simplePos="0" relativeHeight="251660288" behindDoc="0" locked="0" layoutInCell="1" hidden="0" allowOverlap="1" wp14:anchorId="5BD9F6F1" wp14:editId="53E35C35">
            <wp:simplePos x="0" y="0"/>
            <wp:positionH relativeFrom="margin">
              <wp:posOffset>-175260</wp:posOffset>
            </wp:positionH>
            <wp:positionV relativeFrom="paragraph">
              <wp:posOffset>137160</wp:posOffset>
            </wp:positionV>
            <wp:extent cx="4801235" cy="4117340"/>
            <wp:effectExtent l="0" t="0" r="0" b="0"/>
            <wp:wrapSquare wrapText="bothSides" distT="114300" distB="114300" distL="114300" distR="114300"/>
            <wp:docPr id="4" name="image8.png" descr="Screen Shot 2017-09-26 at 2.20.32 PM.png"/>
            <wp:cNvGraphicFramePr/>
            <a:graphic xmlns:a="http://schemas.openxmlformats.org/drawingml/2006/main">
              <a:graphicData uri="http://schemas.openxmlformats.org/drawingml/2006/picture">
                <pic:pic xmlns:pic="http://schemas.openxmlformats.org/drawingml/2006/picture">
                  <pic:nvPicPr>
                    <pic:cNvPr id="0" name="image8.png" descr="Screen Shot 2017-09-26 at 2.20.32 PM.png"/>
                    <pic:cNvPicPr preferRelativeResize="0"/>
                  </pic:nvPicPr>
                  <pic:blipFill>
                    <a:blip r:embed="rId10"/>
                    <a:srcRect l="2862" t="6944" r="6797" b="7341"/>
                    <a:stretch>
                      <a:fillRect/>
                    </a:stretch>
                  </pic:blipFill>
                  <pic:spPr>
                    <a:xfrm>
                      <a:off x="0" y="0"/>
                      <a:ext cx="4801235" cy="4117340"/>
                    </a:xfrm>
                    <a:prstGeom prst="rect">
                      <a:avLst/>
                    </a:prstGeom>
                    <a:ln/>
                  </pic:spPr>
                </pic:pic>
              </a:graphicData>
            </a:graphic>
            <wp14:sizeRelH relativeFrom="margin">
              <wp14:pctWidth>0</wp14:pctWidth>
            </wp14:sizeRelH>
            <wp14:sizeRelV relativeFrom="margin">
              <wp14:pctHeight>0</wp14:pctHeight>
            </wp14:sizeRelV>
          </wp:anchor>
        </w:drawing>
      </w:r>
    </w:p>
    <w:p w14:paraId="72E82438" w14:textId="77777777" w:rsidR="0080295E" w:rsidRDefault="0080295E"/>
    <w:p w14:paraId="4EC27386" w14:textId="77777777" w:rsidR="0080295E" w:rsidRDefault="0080295E"/>
    <w:p w14:paraId="14D6CD33" w14:textId="77777777" w:rsidR="0080295E" w:rsidRDefault="0080295E"/>
    <w:p w14:paraId="0F8AD820" w14:textId="77777777" w:rsidR="0080295E" w:rsidRDefault="0080295E"/>
    <w:p w14:paraId="5C91F8BF" w14:textId="77777777" w:rsidR="0080295E" w:rsidRDefault="0080295E"/>
    <w:p w14:paraId="6700AF45" w14:textId="77777777" w:rsidR="0080295E" w:rsidRDefault="0080295E"/>
    <w:p w14:paraId="2050DBE2" w14:textId="77777777" w:rsidR="0080295E" w:rsidRDefault="0080295E"/>
    <w:p w14:paraId="59104391" w14:textId="77777777" w:rsidR="0080295E" w:rsidRDefault="0080295E"/>
    <w:p w14:paraId="5FFD030A" w14:textId="77777777" w:rsidR="0080295E" w:rsidRDefault="0080295E"/>
    <w:p w14:paraId="086A9005" w14:textId="77777777" w:rsidR="0080295E" w:rsidRDefault="0080295E"/>
    <w:p w14:paraId="7B23CD2E" w14:textId="77777777" w:rsidR="0080295E" w:rsidRDefault="0080295E"/>
    <w:p w14:paraId="278354D9" w14:textId="77777777" w:rsidR="0080295E" w:rsidRDefault="0080295E"/>
    <w:p w14:paraId="745ADB7A" w14:textId="77777777" w:rsidR="0080295E" w:rsidRDefault="0080295E"/>
    <w:p w14:paraId="5CA2BE92" w14:textId="77777777" w:rsidR="0080295E" w:rsidRDefault="0080295E"/>
    <w:p w14:paraId="6A75CC91" w14:textId="77777777" w:rsidR="0080295E" w:rsidRDefault="0080295E"/>
    <w:p w14:paraId="4435B53C" w14:textId="77777777" w:rsidR="0080295E" w:rsidRDefault="0080295E"/>
    <w:p w14:paraId="5B76A17A" w14:textId="77777777" w:rsidR="0080295E" w:rsidRDefault="0080295E"/>
    <w:p w14:paraId="711DA7A0" w14:textId="77777777" w:rsidR="0080295E" w:rsidRDefault="0080295E"/>
    <w:p w14:paraId="19B48AF5" w14:textId="77777777" w:rsidR="0080295E" w:rsidRDefault="0080295E"/>
    <w:p w14:paraId="3E4386C9" w14:textId="77777777" w:rsidR="0080295E" w:rsidRDefault="0080295E"/>
    <w:p w14:paraId="3F96A62F" w14:textId="77777777" w:rsidR="0080295E" w:rsidRDefault="0080295E"/>
    <w:p w14:paraId="117238C3" w14:textId="77777777" w:rsidR="0080295E" w:rsidRDefault="0080295E">
      <w:pPr>
        <w:rPr>
          <w:color w:val="26BAC5"/>
        </w:rPr>
      </w:pPr>
    </w:p>
    <w:p w14:paraId="65F84297" w14:textId="77777777" w:rsidR="0080295E" w:rsidRDefault="008E5F0F">
      <w:pPr>
        <w:rPr>
          <w:b/>
          <w:color w:val="26BAC5"/>
        </w:rPr>
      </w:pPr>
      <w:r>
        <w:rPr>
          <w:b/>
          <w:color w:val="26BAC5"/>
        </w:rPr>
        <w:t>Appendix B: Long-Tail Diagram</w:t>
      </w:r>
    </w:p>
    <w:p w14:paraId="001F8C14" w14:textId="77777777" w:rsidR="0080295E" w:rsidRDefault="0080295E"/>
    <w:p w14:paraId="554D79FC" w14:textId="77777777" w:rsidR="0080295E" w:rsidRDefault="0080295E"/>
    <w:p w14:paraId="184DA486" w14:textId="77777777" w:rsidR="0080295E" w:rsidRDefault="0080295E"/>
    <w:p w14:paraId="75AD60B9" w14:textId="77777777" w:rsidR="0080295E" w:rsidRDefault="001E104F">
      <w:r>
        <w:rPr>
          <w:noProof/>
          <w:lang w:val="en-US"/>
        </w:rPr>
        <w:drawing>
          <wp:anchor distT="114300" distB="114300" distL="114300" distR="114300" simplePos="0" relativeHeight="251661312" behindDoc="0" locked="0" layoutInCell="1" hidden="0" allowOverlap="1" wp14:anchorId="60169BA2" wp14:editId="5E5D7768">
            <wp:simplePos x="0" y="0"/>
            <wp:positionH relativeFrom="margin">
              <wp:posOffset>-289560</wp:posOffset>
            </wp:positionH>
            <wp:positionV relativeFrom="paragraph">
              <wp:posOffset>197485</wp:posOffset>
            </wp:positionV>
            <wp:extent cx="4195445" cy="2647950"/>
            <wp:effectExtent l="0" t="0" r="0" b="0"/>
            <wp:wrapSquare wrapText="bothSides" distT="114300" distB="114300" distL="114300" distR="114300"/>
            <wp:docPr id="6" name="image12.jpg" descr="IMG-6411.JPG"/>
            <wp:cNvGraphicFramePr/>
            <a:graphic xmlns:a="http://schemas.openxmlformats.org/drawingml/2006/main">
              <a:graphicData uri="http://schemas.openxmlformats.org/drawingml/2006/picture">
                <pic:pic xmlns:pic="http://schemas.openxmlformats.org/drawingml/2006/picture">
                  <pic:nvPicPr>
                    <pic:cNvPr id="0" name="image12.jpg" descr="IMG-6411.JPG"/>
                    <pic:cNvPicPr preferRelativeResize="0"/>
                  </pic:nvPicPr>
                  <pic:blipFill>
                    <a:blip r:embed="rId11"/>
                    <a:srcRect l="5777" t="28605" r="-9422" b="27163"/>
                    <a:stretch>
                      <a:fillRect/>
                    </a:stretch>
                  </pic:blipFill>
                  <pic:spPr>
                    <a:xfrm>
                      <a:off x="0" y="0"/>
                      <a:ext cx="4195445" cy="2647950"/>
                    </a:xfrm>
                    <a:prstGeom prst="rect">
                      <a:avLst/>
                    </a:prstGeom>
                    <a:ln/>
                  </pic:spPr>
                </pic:pic>
              </a:graphicData>
            </a:graphic>
          </wp:anchor>
        </w:drawing>
      </w:r>
    </w:p>
    <w:p w14:paraId="17649451" w14:textId="77777777" w:rsidR="0080295E" w:rsidRDefault="0080295E"/>
    <w:p w14:paraId="089AABB0" w14:textId="77777777" w:rsidR="0080295E" w:rsidRDefault="0080295E"/>
    <w:p w14:paraId="30B9449F" w14:textId="77777777" w:rsidR="0080295E" w:rsidRDefault="0080295E"/>
    <w:p w14:paraId="4E8A5EC1" w14:textId="77777777" w:rsidR="0080295E" w:rsidRDefault="0080295E"/>
    <w:p w14:paraId="2D61E788" w14:textId="77777777" w:rsidR="0080295E" w:rsidRDefault="0080295E"/>
    <w:p w14:paraId="1FFC28F2" w14:textId="77777777" w:rsidR="0080295E" w:rsidRDefault="0080295E"/>
    <w:p w14:paraId="27BB8BE8" w14:textId="77777777" w:rsidR="0080295E" w:rsidRDefault="0080295E"/>
    <w:p w14:paraId="60F2FB67" w14:textId="77777777" w:rsidR="0080295E" w:rsidRDefault="0080295E"/>
    <w:p w14:paraId="64A37A21" w14:textId="77777777" w:rsidR="0080295E" w:rsidRDefault="0080295E"/>
    <w:p w14:paraId="6E912A6A" w14:textId="77777777" w:rsidR="0080295E" w:rsidRDefault="0080295E"/>
    <w:p w14:paraId="521509F6" w14:textId="77777777" w:rsidR="0080295E" w:rsidRDefault="0080295E"/>
    <w:p w14:paraId="0C2BFA1D" w14:textId="77777777" w:rsidR="0080295E" w:rsidRDefault="0080295E"/>
    <w:p w14:paraId="0E26D28D" w14:textId="77777777" w:rsidR="001E104F" w:rsidRDefault="001E104F">
      <w:pPr>
        <w:rPr>
          <w:b/>
          <w:color w:val="26BAC5"/>
        </w:rPr>
      </w:pPr>
    </w:p>
    <w:p w14:paraId="02681E8D" w14:textId="77777777" w:rsidR="001E104F" w:rsidRDefault="001E104F">
      <w:pPr>
        <w:rPr>
          <w:b/>
          <w:color w:val="26BAC5"/>
        </w:rPr>
      </w:pPr>
    </w:p>
    <w:p w14:paraId="6F68CAF5" w14:textId="77777777" w:rsidR="001E104F" w:rsidRDefault="001E104F">
      <w:pPr>
        <w:rPr>
          <w:b/>
          <w:color w:val="26BAC5"/>
        </w:rPr>
      </w:pPr>
    </w:p>
    <w:p w14:paraId="223EFAA4" w14:textId="77777777" w:rsidR="0080295E" w:rsidRDefault="008E5F0F">
      <w:pPr>
        <w:rPr>
          <w:b/>
          <w:color w:val="26BAC5"/>
        </w:rPr>
      </w:pPr>
      <w:r>
        <w:rPr>
          <w:b/>
          <w:color w:val="26BAC5"/>
        </w:rPr>
        <w:t>Appendix C: Survey</w:t>
      </w:r>
    </w:p>
    <w:p w14:paraId="652223B1" w14:textId="77777777" w:rsidR="0080295E" w:rsidRDefault="0080295E">
      <w:pPr>
        <w:rPr>
          <w:color w:val="26BAC5"/>
        </w:rPr>
      </w:pPr>
    </w:p>
    <w:p w14:paraId="69C02D64" w14:textId="77777777" w:rsidR="0080295E" w:rsidRDefault="008E5F0F">
      <w:pPr>
        <w:rPr>
          <w:color w:val="333E48"/>
        </w:rPr>
      </w:pPr>
      <w:r>
        <w:t xml:space="preserve">Q1: </w:t>
      </w:r>
      <w:r>
        <w:rPr>
          <w:color w:val="333E48"/>
        </w:rPr>
        <w:t>Do you use a watch?</w:t>
      </w:r>
    </w:p>
    <w:p w14:paraId="0C9A4B58" w14:textId="77777777" w:rsidR="0080295E" w:rsidRDefault="008E5F0F">
      <w:pPr>
        <w:numPr>
          <w:ilvl w:val="0"/>
          <w:numId w:val="3"/>
        </w:numPr>
        <w:contextualSpacing/>
        <w:rPr>
          <w:color w:val="333E48"/>
        </w:rPr>
      </w:pPr>
      <w:r>
        <w:rPr>
          <w:color w:val="333E48"/>
        </w:rPr>
        <w:t>Yes</w:t>
      </w:r>
    </w:p>
    <w:p w14:paraId="164925AB" w14:textId="77777777" w:rsidR="0080295E" w:rsidRDefault="008E5F0F">
      <w:pPr>
        <w:numPr>
          <w:ilvl w:val="0"/>
          <w:numId w:val="3"/>
        </w:numPr>
        <w:contextualSpacing/>
        <w:rPr>
          <w:color w:val="333E48"/>
        </w:rPr>
      </w:pPr>
      <w:r>
        <w:rPr>
          <w:color w:val="333E48"/>
        </w:rPr>
        <w:t>No</w:t>
      </w:r>
    </w:p>
    <w:p w14:paraId="0F36DB87" w14:textId="77777777" w:rsidR="0080295E" w:rsidRDefault="008E5F0F">
      <w:r>
        <w:t xml:space="preserve">Q2: </w:t>
      </w:r>
      <w:r>
        <w:rPr>
          <w:color w:val="333E48"/>
        </w:rPr>
        <w:t>If no, why?</w:t>
      </w:r>
    </w:p>
    <w:p w14:paraId="46908BAE" w14:textId="77777777" w:rsidR="0080295E" w:rsidRDefault="008E5F0F">
      <w:r>
        <w:t xml:space="preserve">Q3: </w:t>
      </w:r>
      <w:r>
        <w:rPr>
          <w:color w:val="333E48"/>
        </w:rPr>
        <w:t>What are the top 3 features you look for in a watch?</w:t>
      </w:r>
    </w:p>
    <w:p w14:paraId="324B708C" w14:textId="77777777" w:rsidR="0080295E" w:rsidRDefault="008E5F0F">
      <w:pPr>
        <w:rPr>
          <w:color w:val="333E48"/>
        </w:rPr>
      </w:pPr>
      <w:r>
        <w:t xml:space="preserve">Q4: </w:t>
      </w:r>
      <w:r>
        <w:rPr>
          <w:color w:val="333E48"/>
        </w:rPr>
        <w:t>Do you currently have a smartwatch?</w:t>
      </w:r>
    </w:p>
    <w:p w14:paraId="132978A3" w14:textId="77777777" w:rsidR="0080295E" w:rsidRDefault="008E5F0F">
      <w:pPr>
        <w:numPr>
          <w:ilvl w:val="0"/>
          <w:numId w:val="9"/>
        </w:numPr>
        <w:contextualSpacing/>
        <w:rPr>
          <w:color w:val="333E48"/>
        </w:rPr>
      </w:pPr>
      <w:r>
        <w:rPr>
          <w:color w:val="333E48"/>
        </w:rPr>
        <w:t>Yes</w:t>
      </w:r>
    </w:p>
    <w:p w14:paraId="3905CD85" w14:textId="77777777" w:rsidR="0080295E" w:rsidRDefault="008E5F0F">
      <w:pPr>
        <w:numPr>
          <w:ilvl w:val="0"/>
          <w:numId w:val="9"/>
        </w:numPr>
        <w:contextualSpacing/>
        <w:rPr>
          <w:color w:val="333E48"/>
        </w:rPr>
      </w:pPr>
      <w:r>
        <w:rPr>
          <w:color w:val="333E48"/>
        </w:rPr>
        <w:t>No</w:t>
      </w:r>
    </w:p>
    <w:p w14:paraId="2EAA4C05" w14:textId="77777777" w:rsidR="0080295E" w:rsidRDefault="008E5F0F">
      <w:r>
        <w:t>Q5: If no, why?</w:t>
      </w:r>
    </w:p>
    <w:p w14:paraId="56333A73" w14:textId="77777777" w:rsidR="0080295E" w:rsidRDefault="008E5F0F">
      <w:r>
        <w:t xml:space="preserve">Q6: </w:t>
      </w:r>
      <w:r>
        <w:rPr>
          <w:color w:val="333E48"/>
        </w:rPr>
        <w:t>If yes, what do you like the most/least about your smartwatch?</w:t>
      </w:r>
    </w:p>
    <w:p w14:paraId="0656376E" w14:textId="77777777" w:rsidR="0080295E" w:rsidRDefault="008E5F0F">
      <w:pPr>
        <w:rPr>
          <w:color w:val="333E48"/>
        </w:rPr>
      </w:pPr>
      <w:r>
        <w:t xml:space="preserve">Q7: </w:t>
      </w:r>
      <w:r>
        <w:rPr>
          <w:color w:val="333E48"/>
        </w:rPr>
        <w:t>Would you be interested in purchasing a(</w:t>
      </w:r>
      <w:proofErr w:type="spellStart"/>
      <w:r>
        <w:rPr>
          <w:color w:val="333E48"/>
        </w:rPr>
        <w:t>nother</w:t>
      </w:r>
      <w:proofErr w:type="spellEnd"/>
      <w:r>
        <w:rPr>
          <w:color w:val="333E48"/>
        </w:rPr>
        <w:t>) smartwatch?</w:t>
      </w:r>
    </w:p>
    <w:p w14:paraId="34992EC9" w14:textId="77777777" w:rsidR="0080295E" w:rsidRDefault="008E5F0F">
      <w:pPr>
        <w:numPr>
          <w:ilvl w:val="0"/>
          <w:numId w:val="7"/>
        </w:numPr>
        <w:contextualSpacing/>
      </w:pPr>
      <w:r>
        <w:t>Yes</w:t>
      </w:r>
    </w:p>
    <w:p w14:paraId="73A494DB" w14:textId="77777777" w:rsidR="0080295E" w:rsidRDefault="008E5F0F">
      <w:pPr>
        <w:numPr>
          <w:ilvl w:val="0"/>
          <w:numId w:val="7"/>
        </w:numPr>
        <w:contextualSpacing/>
      </w:pPr>
      <w:r>
        <w:t>No</w:t>
      </w:r>
    </w:p>
    <w:p w14:paraId="0BEF8C79" w14:textId="77777777" w:rsidR="0080295E" w:rsidRDefault="008E5F0F">
      <w:r>
        <w:t>Q8</w:t>
      </w:r>
      <w:r>
        <w:t>: If no, why?</w:t>
      </w:r>
    </w:p>
    <w:p w14:paraId="7FECBB9F" w14:textId="77777777" w:rsidR="0080295E" w:rsidRDefault="008E5F0F">
      <w:pPr>
        <w:rPr>
          <w:color w:val="333E48"/>
        </w:rPr>
      </w:pPr>
      <w:r>
        <w:t xml:space="preserve">Q9: </w:t>
      </w:r>
      <w:r>
        <w:rPr>
          <w:color w:val="333E48"/>
        </w:rPr>
        <w:t>What brand of smartwatches appeal to you (if you already have one, what brand is it)?</w:t>
      </w:r>
    </w:p>
    <w:p w14:paraId="37E6AF69" w14:textId="77777777" w:rsidR="0080295E" w:rsidRDefault="008E5F0F">
      <w:pPr>
        <w:numPr>
          <w:ilvl w:val="0"/>
          <w:numId w:val="12"/>
        </w:numPr>
        <w:contextualSpacing/>
      </w:pPr>
      <w:r>
        <w:t>Apple</w:t>
      </w:r>
    </w:p>
    <w:p w14:paraId="27E4114F" w14:textId="77777777" w:rsidR="0080295E" w:rsidRDefault="008E5F0F">
      <w:pPr>
        <w:numPr>
          <w:ilvl w:val="0"/>
          <w:numId w:val="12"/>
        </w:numPr>
        <w:contextualSpacing/>
      </w:pPr>
      <w:r>
        <w:t>Samsung</w:t>
      </w:r>
    </w:p>
    <w:p w14:paraId="7378C615" w14:textId="77777777" w:rsidR="0080295E" w:rsidRDefault="008E5F0F">
      <w:pPr>
        <w:numPr>
          <w:ilvl w:val="0"/>
          <w:numId w:val="12"/>
        </w:numPr>
        <w:contextualSpacing/>
      </w:pPr>
      <w:r>
        <w:t>Fitbit</w:t>
      </w:r>
    </w:p>
    <w:p w14:paraId="7B541148" w14:textId="77777777" w:rsidR="0080295E" w:rsidRDefault="008E5F0F">
      <w:pPr>
        <w:numPr>
          <w:ilvl w:val="0"/>
          <w:numId w:val="12"/>
        </w:numPr>
        <w:contextualSpacing/>
      </w:pPr>
      <w:r>
        <w:t>Garmin</w:t>
      </w:r>
    </w:p>
    <w:p w14:paraId="6327E885" w14:textId="77777777" w:rsidR="0080295E" w:rsidRDefault="008E5F0F">
      <w:pPr>
        <w:numPr>
          <w:ilvl w:val="0"/>
          <w:numId w:val="12"/>
        </w:numPr>
        <w:contextualSpacing/>
      </w:pPr>
      <w:r>
        <w:t>Fossil</w:t>
      </w:r>
    </w:p>
    <w:p w14:paraId="0D102FC7" w14:textId="77777777" w:rsidR="0080295E" w:rsidRDefault="008E5F0F">
      <w:pPr>
        <w:numPr>
          <w:ilvl w:val="0"/>
          <w:numId w:val="12"/>
        </w:numPr>
        <w:contextualSpacing/>
      </w:pPr>
      <w:r>
        <w:t>Polar</w:t>
      </w:r>
    </w:p>
    <w:p w14:paraId="4105A9A1" w14:textId="77777777" w:rsidR="0080295E" w:rsidRDefault="008E5F0F">
      <w:pPr>
        <w:numPr>
          <w:ilvl w:val="0"/>
          <w:numId w:val="12"/>
        </w:numPr>
        <w:contextualSpacing/>
      </w:pPr>
      <w:r>
        <w:t>Other (please specify)</w:t>
      </w:r>
    </w:p>
    <w:p w14:paraId="11495225" w14:textId="77777777" w:rsidR="0080295E" w:rsidRDefault="008E5F0F">
      <w:pPr>
        <w:rPr>
          <w:color w:val="333E48"/>
        </w:rPr>
      </w:pPr>
      <w:r>
        <w:t xml:space="preserve">Q10: </w:t>
      </w:r>
      <w:r>
        <w:rPr>
          <w:color w:val="333E48"/>
        </w:rPr>
        <w:t>How do you feel about charging your electronic devices?</w:t>
      </w:r>
    </w:p>
    <w:p w14:paraId="44E101F3" w14:textId="77777777" w:rsidR="0080295E" w:rsidRDefault="008E5F0F">
      <w:pPr>
        <w:numPr>
          <w:ilvl w:val="0"/>
          <w:numId w:val="10"/>
        </w:numPr>
        <w:contextualSpacing/>
      </w:pPr>
      <w:r>
        <w:t>Hate it</w:t>
      </w:r>
    </w:p>
    <w:p w14:paraId="07149D13" w14:textId="77777777" w:rsidR="0080295E" w:rsidRDefault="008E5F0F">
      <w:pPr>
        <w:numPr>
          <w:ilvl w:val="0"/>
          <w:numId w:val="10"/>
        </w:numPr>
        <w:contextualSpacing/>
      </w:pPr>
      <w:r>
        <w:t>Annoying</w:t>
      </w:r>
    </w:p>
    <w:p w14:paraId="3CDA948E" w14:textId="77777777" w:rsidR="0080295E" w:rsidRDefault="008E5F0F">
      <w:pPr>
        <w:numPr>
          <w:ilvl w:val="0"/>
          <w:numId w:val="10"/>
        </w:numPr>
        <w:contextualSpacing/>
      </w:pPr>
      <w:r>
        <w:t>Don’t mind</w:t>
      </w:r>
    </w:p>
    <w:p w14:paraId="2881DD56" w14:textId="77777777" w:rsidR="0080295E" w:rsidRDefault="008E5F0F">
      <w:pPr>
        <w:numPr>
          <w:ilvl w:val="0"/>
          <w:numId w:val="10"/>
        </w:numPr>
        <w:contextualSpacing/>
      </w:pPr>
      <w:r>
        <w:t>Neutral</w:t>
      </w:r>
    </w:p>
    <w:p w14:paraId="1914E63D" w14:textId="77777777" w:rsidR="0080295E" w:rsidRDefault="008E5F0F">
      <w:pPr>
        <w:numPr>
          <w:ilvl w:val="0"/>
          <w:numId w:val="10"/>
        </w:numPr>
        <w:contextualSpacing/>
      </w:pPr>
      <w:r>
        <w:t>Other (tell us how you really feel)</w:t>
      </w:r>
    </w:p>
    <w:p w14:paraId="51D17C43" w14:textId="77777777" w:rsidR="0080295E" w:rsidRDefault="008E5F0F">
      <w:pPr>
        <w:rPr>
          <w:color w:val="333E48"/>
        </w:rPr>
      </w:pPr>
      <w:r>
        <w:t xml:space="preserve">Q11: </w:t>
      </w:r>
      <w:r>
        <w:rPr>
          <w:color w:val="333E48"/>
        </w:rPr>
        <w:t>Would you be more inclined to purchase a smartwatch knowing that it was solar powered?</w:t>
      </w:r>
    </w:p>
    <w:p w14:paraId="6C9908D4" w14:textId="77777777" w:rsidR="0080295E" w:rsidRDefault="008E5F0F">
      <w:pPr>
        <w:numPr>
          <w:ilvl w:val="0"/>
          <w:numId w:val="2"/>
        </w:numPr>
        <w:contextualSpacing/>
      </w:pPr>
      <w:r>
        <w:t xml:space="preserve">Yes </w:t>
      </w:r>
    </w:p>
    <w:p w14:paraId="45F49BD6" w14:textId="77777777" w:rsidR="0080295E" w:rsidRDefault="008E5F0F">
      <w:pPr>
        <w:numPr>
          <w:ilvl w:val="0"/>
          <w:numId w:val="2"/>
        </w:numPr>
        <w:contextualSpacing/>
      </w:pPr>
      <w:r>
        <w:t>No</w:t>
      </w:r>
    </w:p>
    <w:p w14:paraId="540B2D18" w14:textId="77777777" w:rsidR="0080295E" w:rsidRDefault="008E5F0F">
      <w:r>
        <w:t>Q12: Why?</w:t>
      </w:r>
    </w:p>
    <w:p w14:paraId="4BCDCF14" w14:textId="77777777" w:rsidR="0080295E" w:rsidRDefault="008E5F0F">
      <w:r>
        <w:t>Q13: What price range would you/did you consider when purchasing a smartwatch? Choose all that apply.</w:t>
      </w:r>
    </w:p>
    <w:p w14:paraId="318E188B" w14:textId="77777777" w:rsidR="0080295E" w:rsidRDefault="008E5F0F">
      <w:pPr>
        <w:numPr>
          <w:ilvl w:val="0"/>
          <w:numId w:val="13"/>
        </w:numPr>
        <w:contextualSpacing/>
      </w:pPr>
      <w:r>
        <w:t>Less than $100</w:t>
      </w:r>
    </w:p>
    <w:p w14:paraId="33506403" w14:textId="77777777" w:rsidR="0080295E" w:rsidRDefault="008E5F0F">
      <w:pPr>
        <w:numPr>
          <w:ilvl w:val="0"/>
          <w:numId w:val="13"/>
        </w:numPr>
        <w:contextualSpacing/>
      </w:pPr>
      <w:r>
        <w:t>$100-$200</w:t>
      </w:r>
    </w:p>
    <w:p w14:paraId="2E19A6ED" w14:textId="77777777" w:rsidR="0080295E" w:rsidRDefault="008E5F0F">
      <w:pPr>
        <w:numPr>
          <w:ilvl w:val="0"/>
          <w:numId w:val="13"/>
        </w:numPr>
        <w:contextualSpacing/>
      </w:pPr>
      <w:r>
        <w:t>$200-$300</w:t>
      </w:r>
    </w:p>
    <w:p w14:paraId="292591CA" w14:textId="77777777" w:rsidR="0080295E" w:rsidRDefault="008E5F0F">
      <w:pPr>
        <w:numPr>
          <w:ilvl w:val="0"/>
          <w:numId w:val="13"/>
        </w:numPr>
        <w:contextualSpacing/>
      </w:pPr>
      <w:r>
        <w:t>$300-$400</w:t>
      </w:r>
    </w:p>
    <w:p w14:paraId="2156B4FF" w14:textId="77777777" w:rsidR="0080295E" w:rsidRDefault="008E5F0F">
      <w:pPr>
        <w:numPr>
          <w:ilvl w:val="0"/>
          <w:numId w:val="13"/>
        </w:numPr>
        <w:contextualSpacing/>
      </w:pPr>
      <w:r>
        <w:t>$400-$500</w:t>
      </w:r>
    </w:p>
    <w:p w14:paraId="166A6079" w14:textId="77777777" w:rsidR="0080295E" w:rsidRDefault="008E5F0F">
      <w:pPr>
        <w:numPr>
          <w:ilvl w:val="0"/>
          <w:numId w:val="13"/>
        </w:numPr>
        <w:contextualSpacing/>
      </w:pPr>
      <w:r>
        <w:t>More than $500</w:t>
      </w:r>
    </w:p>
    <w:p w14:paraId="0A03C087" w14:textId="77777777" w:rsidR="0080295E" w:rsidRDefault="008E5F0F">
      <w:r>
        <w:t>Q14: Age</w:t>
      </w:r>
    </w:p>
    <w:p w14:paraId="4CFDA1DB" w14:textId="77777777" w:rsidR="0080295E" w:rsidRDefault="008E5F0F">
      <w:r>
        <w:lastRenderedPageBreak/>
        <w:t>Q15: Sex</w:t>
      </w:r>
    </w:p>
    <w:p w14:paraId="39372BD8" w14:textId="77777777" w:rsidR="0080295E" w:rsidRDefault="008E5F0F">
      <w:pPr>
        <w:numPr>
          <w:ilvl w:val="0"/>
          <w:numId w:val="6"/>
        </w:numPr>
        <w:contextualSpacing/>
      </w:pPr>
      <w:r>
        <w:t>Male</w:t>
      </w:r>
    </w:p>
    <w:p w14:paraId="1499DCC8" w14:textId="77777777" w:rsidR="0080295E" w:rsidRDefault="008E5F0F">
      <w:pPr>
        <w:numPr>
          <w:ilvl w:val="0"/>
          <w:numId w:val="6"/>
        </w:numPr>
        <w:contextualSpacing/>
      </w:pPr>
      <w:r>
        <w:t>Female</w:t>
      </w:r>
    </w:p>
    <w:p w14:paraId="6DB799EE" w14:textId="77777777" w:rsidR="0080295E" w:rsidRDefault="008E5F0F">
      <w:pPr>
        <w:numPr>
          <w:ilvl w:val="0"/>
          <w:numId w:val="6"/>
        </w:numPr>
        <w:contextualSpacing/>
      </w:pPr>
      <w:r>
        <w:t>Other (please specify)</w:t>
      </w:r>
    </w:p>
    <w:p w14:paraId="37991EEC" w14:textId="77777777" w:rsidR="0080295E" w:rsidRDefault="008E5F0F">
      <w:r>
        <w:t>Q16: What U.S. state do you currently live in?</w:t>
      </w:r>
    </w:p>
    <w:p w14:paraId="08440719" w14:textId="77777777" w:rsidR="0080295E" w:rsidRDefault="008E5F0F">
      <w:pPr>
        <w:numPr>
          <w:ilvl w:val="0"/>
          <w:numId w:val="11"/>
        </w:numPr>
        <w:contextualSpacing/>
      </w:pPr>
      <w:r>
        <w:t>All states on a list</w:t>
      </w:r>
    </w:p>
    <w:p w14:paraId="34D108DF" w14:textId="77777777" w:rsidR="0080295E" w:rsidRDefault="008E5F0F">
      <w:pPr>
        <w:numPr>
          <w:ilvl w:val="0"/>
          <w:numId w:val="11"/>
        </w:numPr>
        <w:contextualSpacing/>
      </w:pPr>
      <w:r>
        <w:t>Other (please specify where you live)</w:t>
      </w:r>
    </w:p>
    <w:p w14:paraId="524E3518" w14:textId="77777777" w:rsidR="0080295E" w:rsidRDefault="008E5F0F">
      <w:r>
        <w:t>Q17: Marital status</w:t>
      </w:r>
    </w:p>
    <w:p w14:paraId="1D57AAA5" w14:textId="77777777" w:rsidR="0080295E" w:rsidRDefault="008E5F0F">
      <w:pPr>
        <w:numPr>
          <w:ilvl w:val="0"/>
          <w:numId w:val="4"/>
        </w:numPr>
        <w:contextualSpacing/>
      </w:pPr>
      <w:r>
        <w:t>Married</w:t>
      </w:r>
    </w:p>
    <w:p w14:paraId="473A3603" w14:textId="77777777" w:rsidR="0080295E" w:rsidRDefault="008E5F0F">
      <w:pPr>
        <w:numPr>
          <w:ilvl w:val="0"/>
          <w:numId w:val="4"/>
        </w:numPr>
        <w:contextualSpacing/>
      </w:pPr>
      <w:r>
        <w:t>Engaged</w:t>
      </w:r>
    </w:p>
    <w:p w14:paraId="1F36E22A" w14:textId="77777777" w:rsidR="0080295E" w:rsidRDefault="008E5F0F">
      <w:pPr>
        <w:numPr>
          <w:ilvl w:val="0"/>
          <w:numId w:val="4"/>
        </w:numPr>
        <w:contextualSpacing/>
      </w:pPr>
      <w:r>
        <w:t>Widowed</w:t>
      </w:r>
    </w:p>
    <w:p w14:paraId="178F2D44" w14:textId="77777777" w:rsidR="0080295E" w:rsidRDefault="008E5F0F">
      <w:pPr>
        <w:numPr>
          <w:ilvl w:val="0"/>
          <w:numId w:val="4"/>
        </w:numPr>
        <w:contextualSpacing/>
      </w:pPr>
      <w:r>
        <w:t>In a relationship</w:t>
      </w:r>
    </w:p>
    <w:p w14:paraId="6AC85288" w14:textId="77777777" w:rsidR="0080295E" w:rsidRDefault="008E5F0F">
      <w:pPr>
        <w:numPr>
          <w:ilvl w:val="0"/>
          <w:numId w:val="4"/>
        </w:numPr>
        <w:contextualSpacing/>
      </w:pPr>
      <w:r>
        <w:t>Single</w:t>
      </w:r>
    </w:p>
    <w:p w14:paraId="22131A87" w14:textId="77777777" w:rsidR="0080295E" w:rsidRDefault="008E5F0F">
      <w:r>
        <w:t>Q18: Number of children</w:t>
      </w:r>
    </w:p>
    <w:p w14:paraId="51ED6EE7" w14:textId="77777777" w:rsidR="0080295E" w:rsidRDefault="008E5F0F">
      <w:r>
        <w:t>Q19: Are you a student?</w:t>
      </w:r>
    </w:p>
    <w:p w14:paraId="1CC48729" w14:textId="77777777" w:rsidR="0080295E" w:rsidRDefault="008E5F0F">
      <w:pPr>
        <w:numPr>
          <w:ilvl w:val="0"/>
          <w:numId w:val="5"/>
        </w:numPr>
        <w:contextualSpacing/>
      </w:pPr>
      <w:r>
        <w:t xml:space="preserve">Yes </w:t>
      </w:r>
    </w:p>
    <w:p w14:paraId="3A81F14F" w14:textId="77777777" w:rsidR="0080295E" w:rsidRDefault="008E5F0F">
      <w:pPr>
        <w:numPr>
          <w:ilvl w:val="0"/>
          <w:numId w:val="5"/>
        </w:numPr>
        <w:contextualSpacing/>
      </w:pPr>
      <w:r>
        <w:t>No</w:t>
      </w:r>
    </w:p>
    <w:p w14:paraId="26132D21" w14:textId="77777777" w:rsidR="0080295E" w:rsidRDefault="008E5F0F">
      <w:r>
        <w:t>Q20: Are you currently employed?</w:t>
      </w:r>
    </w:p>
    <w:p w14:paraId="48B72520" w14:textId="77777777" w:rsidR="0080295E" w:rsidRDefault="008E5F0F">
      <w:pPr>
        <w:numPr>
          <w:ilvl w:val="0"/>
          <w:numId w:val="1"/>
        </w:numPr>
        <w:contextualSpacing/>
      </w:pPr>
      <w:r>
        <w:t xml:space="preserve">Yes </w:t>
      </w:r>
    </w:p>
    <w:p w14:paraId="35182A2C" w14:textId="77777777" w:rsidR="0080295E" w:rsidRDefault="008E5F0F">
      <w:pPr>
        <w:numPr>
          <w:ilvl w:val="0"/>
          <w:numId w:val="1"/>
        </w:numPr>
        <w:contextualSpacing/>
      </w:pPr>
      <w:r>
        <w:t>No</w:t>
      </w:r>
    </w:p>
    <w:p w14:paraId="7B16A2E3" w14:textId="77777777" w:rsidR="0080295E" w:rsidRDefault="0080295E"/>
    <w:p w14:paraId="2E73D48E" w14:textId="77777777" w:rsidR="0080295E" w:rsidRDefault="008E5F0F">
      <w:pPr>
        <w:rPr>
          <w:b/>
          <w:color w:val="26BAC5"/>
        </w:rPr>
      </w:pPr>
      <w:r>
        <w:rPr>
          <w:b/>
          <w:color w:val="26BAC5"/>
        </w:rPr>
        <w:t xml:space="preserve">Appendix D: Pie graph of people who would purchase a solar powered watch. </w:t>
      </w:r>
    </w:p>
    <w:p w14:paraId="2CAE0941" w14:textId="77777777" w:rsidR="0080295E" w:rsidRDefault="0080295E"/>
    <w:p w14:paraId="2BA5C8E6" w14:textId="77777777" w:rsidR="0080295E" w:rsidRDefault="008E5F0F">
      <w:r>
        <w:rPr>
          <w:noProof/>
          <w:lang w:val="en-US"/>
        </w:rPr>
        <w:drawing>
          <wp:inline distT="114300" distB="114300" distL="114300" distR="114300" wp14:anchorId="12CBE450" wp14:editId="33028B0F">
            <wp:extent cx="5943600" cy="3289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3289300"/>
                    </a:xfrm>
                    <a:prstGeom prst="rect">
                      <a:avLst/>
                    </a:prstGeom>
                    <a:ln/>
                  </pic:spPr>
                </pic:pic>
              </a:graphicData>
            </a:graphic>
          </wp:inline>
        </w:drawing>
      </w:r>
    </w:p>
    <w:sectPr w:rsidR="0080295E">
      <w:head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F846D" w14:textId="77777777" w:rsidR="008E5F0F" w:rsidRDefault="008E5F0F">
      <w:pPr>
        <w:spacing w:line="240" w:lineRule="auto"/>
      </w:pPr>
      <w:r>
        <w:separator/>
      </w:r>
    </w:p>
  </w:endnote>
  <w:endnote w:type="continuationSeparator" w:id="0">
    <w:p w14:paraId="3D01209F" w14:textId="77777777" w:rsidR="008E5F0F" w:rsidRDefault="008E5F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511BB" w14:textId="77777777" w:rsidR="008E5F0F" w:rsidRDefault="008E5F0F">
      <w:pPr>
        <w:spacing w:line="240" w:lineRule="auto"/>
      </w:pPr>
      <w:r>
        <w:separator/>
      </w:r>
    </w:p>
  </w:footnote>
  <w:footnote w:type="continuationSeparator" w:id="0">
    <w:p w14:paraId="0FCA6FBC" w14:textId="77777777" w:rsidR="008E5F0F" w:rsidRDefault="008E5F0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015C4" w14:textId="77777777" w:rsidR="0080295E" w:rsidRDefault="0080295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021C7"/>
    <w:multiLevelType w:val="multilevel"/>
    <w:tmpl w:val="296A3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937B6B"/>
    <w:multiLevelType w:val="multilevel"/>
    <w:tmpl w:val="F4EE0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86746A"/>
    <w:multiLevelType w:val="multilevel"/>
    <w:tmpl w:val="A112D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3D60024"/>
    <w:multiLevelType w:val="multilevel"/>
    <w:tmpl w:val="20246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434278F"/>
    <w:multiLevelType w:val="multilevel"/>
    <w:tmpl w:val="9A229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E3732EE"/>
    <w:multiLevelType w:val="multilevel"/>
    <w:tmpl w:val="3DC06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96468D1"/>
    <w:multiLevelType w:val="multilevel"/>
    <w:tmpl w:val="CFE65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A5351DD"/>
    <w:multiLevelType w:val="multilevel"/>
    <w:tmpl w:val="84BA4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2B84641"/>
    <w:multiLevelType w:val="multilevel"/>
    <w:tmpl w:val="D5607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42713B3"/>
    <w:multiLevelType w:val="multilevel"/>
    <w:tmpl w:val="ECF29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83F3970"/>
    <w:multiLevelType w:val="multilevel"/>
    <w:tmpl w:val="83666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C5979F3"/>
    <w:multiLevelType w:val="multilevel"/>
    <w:tmpl w:val="6AD88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DB732E4"/>
    <w:multiLevelType w:val="multilevel"/>
    <w:tmpl w:val="1CE83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8"/>
  </w:num>
  <w:num w:numId="3">
    <w:abstractNumId w:val="1"/>
  </w:num>
  <w:num w:numId="4">
    <w:abstractNumId w:val="12"/>
  </w:num>
  <w:num w:numId="5">
    <w:abstractNumId w:val="5"/>
  </w:num>
  <w:num w:numId="6">
    <w:abstractNumId w:val="4"/>
  </w:num>
  <w:num w:numId="7">
    <w:abstractNumId w:val="9"/>
  </w:num>
  <w:num w:numId="8">
    <w:abstractNumId w:val="11"/>
  </w:num>
  <w:num w:numId="9">
    <w:abstractNumId w:val="0"/>
  </w:num>
  <w:num w:numId="10">
    <w:abstractNumId w:val="6"/>
  </w:num>
  <w:num w:numId="11">
    <w:abstractNumId w:val="2"/>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0295E"/>
    <w:rsid w:val="001E104F"/>
    <w:rsid w:val="0080295E"/>
    <w:rsid w:val="008E5F0F"/>
    <w:rsid w:val="00C547D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30907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812</Words>
  <Characters>4633</Characters>
  <Application>Microsoft Macintosh Word</Application>
  <DocSecurity>0</DocSecurity>
  <Lines>38</Lines>
  <Paragraphs>10</Paragraphs>
  <ScaleCrop>false</ScaleCrop>
  <LinksUpToDate>false</LinksUpToDate>
  <CharactersWithSpaces>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Vinger, Paige</cp:lastModifiedBy>
  <cp:revision>2</cp:revision>
  <dcterms:created xsi:type="dcterms:W3CDTF">2017-10-20T03:04:00Z</dcterms:created>
  <dcterms:modified xsi:type="dcterms:W3CDTF">2017-10-20T03:04:00Z</dcterms:modified>
</cp:coreProperties>
</file>